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36D5A" w14:textId="47C7571D" w:rsidR="00661D20" w:rsidRDefault="00251FB3">
      <w:pPr>
        <w:spacing w:after="120"/>
        <w:jc w:val="center"/>
      </w:pPr>
      <w:bookmarkStart w:id="0" w:name="_GoBack"/>
      <w:bookmarkEnd w:id="0"/>
      <w:r>
        <w:rPr>
          <w:b/>
          <w:bCs/>
        </w:rPr>
        <w:t xml:space="preserve">ALLEGATO 3A ALLA PROPOSTA DI DETERMINAZIONE N. </w:t>
      </w:r>
      <w:r w:rsidR="00F46179">
        <w:rPr>
          <w:b/>
          <w:bCs/>
        </w:rPr>
        <w:t xml:space="preserve">980 </w:t>
      </w:r>
      <w:r>
        <w:rPr>
          <w:b/>
          <w:bCs/>
        </w:rPr>
        <w:t xml:space="preserve">DEL </w:t>
      </w:r>
      <w:r w:rsidR="00F46179">
        <w:rPr>
          <w:b/>
          <w:bCs/>
        </w:rPr>
        <w:t>01/10/2026</w:t>
      </w:r>
    </w:p>
    <w:p w14:paraId="2BB6C7F9" w14:textId="77777777" w:rsidR="00661D20" w:rsidRDefault="00251FB3">
      <w:pPr>
        <w:spacing w:after="240"/>
        <w:jc w:val="center"/>
      </w:pPr>
      <w:r>
        <w:rPr>
          <w:b/>
          <w:bCs/>
        </w:rPr>
        <w:t>ALLEGATO A – MODULO DI DOMANDA</w:t>
      </w:r>
    </w:p>
    <w:p w14:paraId="1E2270BA" w14:textId="77777777" w:rsidR="00661D20" w:rsidRDefault="00251FB3">
      <w:pPr>
        <w:jc w:val="both"/>
      </w:pPr>
      <w:r>
        <w:rPr>
          <w:b/>
          <w:bCs/>
        </w:rPr>
        <w:t>AL COMUNE DI VIMODRONE</w:t>
      </w:r>
    </w:p>
    <w:p w14:paraId="2A4B5E2C" w14:textId="77777777" w:rsidR="00661D20" w:rsidRDefault="00251FB3">
      <w:pPr>
        <w:jc w:val="both"/>
      </w:pPr>
      <w:r>
        <w:rPr>
          <w:b/>
          <w:bCs/>
        </w:rPr>
        <w:t>Settore Gestione del Territorio</w:t>
      </w:r>
    </w:p>
    <w:p w14:paraId="28688638" w14:textId="77777777" w:rsidR="00661D20" w:rsidRDefault="00251FB3">
      <w:pPr>
        <w:spacing w:after="240"/>
        <w:jc w:val="both"/>
      </w:pPr>
      <w:r>
        <w:rPr>
          <w:b/>
          <w:bCs/>
        </w:rPr>
        <w:t>Via Cesare Battisti, 56 – 20055 Vimodrone (MI)</w:t>
      </w:r>
    </w:p>
    <w:p w14:paraId="4CF1C9B7" w14:textId="77777777" w:rsidR="00661D20" w:rsidRDefault="00251FB3">
      <w:pPr>
        <w:spacing w:after="240"/>
        <w:jc w:val="both"/>
      </w:pPr>
      <w:r>
        <w:rPr>
          <w:b/>
          <w:bCs/>
        </w:rPr>
        <w:t>OGGETTO: Istanza di partecipazione all'Avviso Pubblico aggiornato per l'assegnazione in locazione di posti auto e moto di proprietà comunale in Via A. Diaz – Inserimento nella graduatoria permanente "a sportello".</w:t>
      </w:r>
    </w:p>
    <w:p w14:paraId="72D4543C" w14:textId="77777777" w:rsidR="00661D20" w:rsidRDefault="00251FB3">
      <w:pPr>
        <w:spacing w:after="120" w:line="276" w:lineRule="auto"/>
        <w:jc w:val="both"/>
      </w:pPr>
      <w:r>
        <w:t>Il/La sottoscritto/a ______________________________________________________________</w:t>
      </w:r>
    </w:p>
    <w:p w14:paraId="56B06B12" w14:textId="77777777" w:rsidR="00661D20" w:rsidRDefault="00251FB3">
      <w:pPr>
        <w:spacing w:after="120" w:line="276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____/____/________</w:t>
      </w:r>
    </w:p>
    <w:p w14:paraId="49087352" w14:textId="77777777" w:rsidR="00661D20" w:rsidRDefault="00251FB3">
      <w:pPr>
        <w:spacing w:after="120" w:line="276" w:lineRule="auto"/>
        <w:jc w:val="both"/>
      </w:pPr>
      <w:r>
        <w:t>codice fiscale ______________________________________________________________</w:t>
      </w:r>
    </w:p>
    <w:p w14:paraId="643CEC33" w14:textId="77777777" w:rsidR="00661D20" w:rsidRDefault="00251FB3">
      <w:pPr>
        <w:spacing w:after="120" w:line="276" w:lineRule="auto"/>
        <w:jc w:val="both"/>
      </w:pPr>
      <w:r>
        <w:t>residente a Vimodrone in Via/Piazza ______________________________________ n. ______</w:t>
      </w:r>
    </w:p>
    <w:p w14:paraId="103E5173" w14:textId="77777777" w:rsidR="00661D20" w:rsidRDefault="00251FB3">
      <w:pPr>
        <w:spacing w:after="120" w:line="276" w:lineRule="auto"/>
        <w:jc w:val="both"/>
      </w:pPr>
      <w:r>
        <w:t>tel. ____________________________ e-mail o PEC ____________________________________</w:t>
      </w:r>
    </w:p>
    <w:p w14:paraId="41C751FD" w14:textId="77777777" w:rsidR="00661D20" w:rsidRDefault="00251FB3">
      <w:pPr>
        <w:spacing w:before="120" w:after="120"/>
        <w:jc w:val="both"/>
      </w:pPr>
      <w:r>
        <w:t>consapevole delle sanzioni penali previste dall'art. 76 del D.P.R. 28 dicembre 2000, n. 445 per le ipotesi di falsità in atti e dichiarazioni mendaci,</w:t>
      </w:r>
    </w:p>
    <w:p w14:paraId="16A12D01" w14:textId="77777777" w:rsidR="00661D20" w:rsidRDefault="00251FB3">
      <w:pPr>
        <w:spacing w:after="120" w:line="276" w:lineRule="auto"/>
        <w:jc w:val="center"/>
      </w:pPr>
      <w:r>
        <w:rPr>
          <w:b/>
          <w:bCs/>
        </w:rPr>
        <w:t>CHIEDE</w:t>
      </w:r>
    </w:p>
    <w:p w14:paraId="40484DE3" w14:textId="77777777" w:rsidR="00661D20" w:rsidRDefault="00251FB3">
      <w:pPr>
        <w:spacing w:after="120" w:line="276" w:lineRule="auto"/>
        <w:jc w:val="both"/>
      </w:pPr>
      <w:r>
        <w:t>l'assegnazione in locazione di n. 1 posto situato al piano interrato dello stabile di Via A. Diaz n. 9, tra quelli disponibili indicati all'art. 1 dell'Avviso, indicando il proprio ordine di preferenza (1 = massima preferenza). Lasciare in bianco i posti non graditi: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400"/>
        <w:gridCol w:w="5738"/>
      </w:tblGrid>
      <w:tr w:rsidR="00661D20" w14:paraId="6EEA056E" w14:textId="77777777">
        <w:trPr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0E518" w14:textId="77777777" w:rsidR="00661D20" w:rsidRDefault="00251FB3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Preferenza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18536" w14:textId="77777777" w:rsidR="00661D20" w:rsidRDefault="00251FB3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Posto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04B00" w14:textId="77777777" w:rsidR="00661D20" w:rsidRDefault="00251FB3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Dati catastali</w:t>
            </w:r>
          </w:p>
        </w:tc>
      </w:tr>
      <w:tr w:rsidR="00661D20" w14:paraId="455D9C8C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F4346" w14:textId="77777777" w:rsidR="00661D20" w:rsidRDefault="00251FB3">
            <w:pPr>
              <w:jc w:val="center"/>
            </w:pPr>
            <w:r>
              <w:rPr>
                <w:sz w:val="19"/>
                <w:szCs w:val="19"/>
              </w:rPr>
              <w:t>[ ___ ]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4A713" w14:textId="77777777" w:rsidR="00661D20" w:rsidRDefault="00251FB3">
            <w:pPr>
              <w:jc w:val="center"/>
            </w:pPr>
            <w:r>
              <w:rPr>
                <w:sz w:val="19"/>
                <w:szCs w:val="19"/>
              </w:rPr>
              <w:t>Posto moto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A6B28" w14:textId="77777777" w:rsidR="00661D20" w:rsidRDefault="00251FB3">
            <w:pPr>
              <w:jc w:val="center"/>
            </w:pPr>
            <w:r>
              <w:rPr>
                <w:sz w:val="19"/>
                <w:szCs w:val="19"/>
              </w:rPr>
              <w:t>Foglio 10, Part. 602, Sub. 704</w:t>
            </w:r>
          </w:p>
        </w:tc>
      </w:tr>
      <w:tr w:rsidR="00661D20" w14:paraId="35110E4F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B777C" w14:textId="77777777" w:rsidR="00661D20" w:rsidRDefault="00251FB3">
            <w:pPr>
              <w:jc w:val="center"/>
            </w:pPr>
            <w:r>
              <w:rPr>
                <w:sz w:val="19"/>
                <w:szCs w:val="19"/>
              </w:rPr>
              <w:t>[ ___ ]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3949B" w14:textId="77777777" w:rsidR="00661D20" w:rsidRDefault="00251FB3">
            <w:pPr>
              <w:jc w:val="center"/>
            </w:pPr>
            <w:r>
              <w:rPr>
                <w:sz w:val="19"/>
                <w:szCs w:val="19"/>
              </w:rPr>
              <w:t>Posto auto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8DFDD" w14:textId="77777777" w:rsidR="00661D20" w:rsidRDefault="00251FB3">
            <w:pPr>
              <w:jc w:val="center"/>
            </w:pPr>
            <w:r>
              <w:rPr>
                <w:sz w:val="19"/>
                <w:szCs w:val="19"/>
              </w:rPr>
              <w:t>Foglio 10, Part. 602, Sub. 716</w:t>
            </w:r>
          </w:p>
        </w:tc>
      </w:tr>
    </w:tbl>
    <w:p w14:paraId="6A5EAB30" w14:textId="77777777" w:rsidR="00661D20" w:rsidRDefault="00251FB3">
      <w:pPr>
        <w:spacing w:before="120" w:after="120"/>
        <w:jc w:val="both"/>
      </w:pPr>
      <w:r>
        <w:t>Qualora i posti indicati non siano disponibili al proprio turno, il/la sottoscritto/a chiede di essere mantenuto/a in graduatoria per i posti che si libereranno successivamente.</w:t>
      </w:r>
    </w:p>
    <w:p w14:paraId="4CDA3D02" w14:textId="77777777" w:rsidR="00661D20" w:rsidRDefault="00251FB3">
      <w:pPr>
        <w:spacing w:before="120" w:after="120"/>
        <w:jc w:val="center"/>
      </w:pPr>
      <w:r>
        <w:rPr>
          <w:b/>
          <w:bCs/>
        </w:rPr>
        <w:t>DICHIARA SOTTO LA PROPRIA RESPONSABILITÀ</w:t>
      </w:r>
    </w:p>
    <w:p w14:paraId="6B635722" w14:textId="77777777" w:rsidR="00661D20" w:rsidRDefault="00251FB3">
      <w:pPr>
        <w:keepNext/>
        <w:spacing w:before="240" w:after="120"/>
      </w:pPr>
      <w:r>
        <w:rPr>
          <w:b/>
          <w:bCs/>
        </w:rPr>
        <w:t>1. Residenza</w:t>
      </w:r>
    </w:p>
    <w:p w14:paraId="5D129249" w14:textId="77777777" w:rsidR="00661D20" w:rsidRDefault="00251FB3">
      <w:pPr>
        <w:spacing w:after="120" w:line="276" w:lineRule="auto"/>
        <w:ind w:left="426" w:hanging="426"/>
        <w:jc w:val="both"/>
      </w:pPr>
      <w:r>
        <w:t>☐ di essere residente nel Comune di Vimodrone;</w:t>
      </w:r>
    </w:p>
    <w:p w14:paraId="2C82D9C1" w14:textId="77777777" w:rsidR="00661D20" w:rsidRDefault="00251FB3">
      <w:pPr>
        <w:spacing w:after="120" w:line="276" w:lineRule="auto"/>
        <w:ind w:left="426" w:hanging="426"/>
        <w:jc w:val="both"/>
      </w:pPr>
      <w:r>
        <w:t>☐ che la propria residenza anagrafica si trova entro il raggio di 300 metri in linea d'aria dai civici di Via A. Diaz 9/A e 9/C (precedenza ai sensi dell'art. 3 dell'Avviso);</w:t>
      </w:r>
    </w:p>
    <w:p w14:paraId="32E895C9" w14:textId="77777777" w:rsidR="00661D20" w:rsidRDefault="00251FB3">
      <w:pPr>
        <w:spacing w:after="120" w:line="276" w:lineRule="auto"/>
        <w:ind w:left="426" w:hanging="426"/>
        <w:jc w:val="both"/>
      </w:pPr>
      <w:r>
        <w:t>☐ che la propria residenza anagrafica si trova oltre il raggio di 300 metri, chiedendo l'inserimento in graduatoria in via subordinata.</w:t>
      </w:r>
    </w:p>
    <w:p w14:paraId="1FC6FD3D" w14:textId="77777777" w:rsidR="00661D20" w:rsidRDefault="00251FB3">
      <w:pPr>
        <w:keepNext/>
        <w:spacing w:before="240" w:after="120"/>
      </w:pPr>
      <w:r>
        <w:rPr>
          <w:b/>
          <w:bCs/>
        </w:rPr>
        <w:t>2. Precedenza per disabilità (compilare solo se ricorre)</w:t>
      </w:r>
    </w:p>
    <w:p w14:paraId="2FEDCFFF" w14:textId="77777777" w:rsidR="00661D20" w:rsidRDefault="00251FB3">
      <w:pPr>
        <w:spacing w:after="120" w:line="276" w:lineRule="auto"/>
        <w:ind w:left="426" w:hanging="426"/>
        <w:jc w:val="both"/>
      </w:pPr>
      <w:r>
        <w:t>☐ di essere titolare di Contrassegno Unico Disabili Europeo (CUDE) in corso di validità n. ____________ con scadenza il ____/____/________, ovvero che nel proprio nucleo familiare anagrafico convivente è presente una persona con disabilità grave o con limitazioni funzionali permanenti della capacità di deambulazione.</w:t>
      </w:r>
    </w:p>
    <w:p w14:paraId="51514460" w14:textId="77777777" w:rsidR="00661D20" w:rsidRDefault="00251FB3">
      <w:pPr>
        <w:keepNext/>
        <w:spacing w:before="240" w:after="120"/>
      </w:pPr>
      <w:r>
        <w:rPr>
          <w:b/>
          <w:bCs/>
        </w:rPr>
        <w:lastRenderedPageBreak/>
        <w:t>3. Requisiti generali</w:t>
      </w:r>
    </w:p>
    <w:p w14:paraId="35B8EF71" w14:textId="77777777" w:rsidR="00661D20" w:rsidRDefault="00251FB3">
      <w:pPr>
        <w:spacing w:after="120" w:line="276" w:lineRule="auto"/>
        <w:ind w:left="426" w:hanging="426"/>
        <w:jc w:val="both"/>
      </w:pPr>
      <w:r>
        <w:t>• di non avere morosità, contenziosi pendenti o debiti certi, liquidi ed esigibili nei confronti del Comune di Vimodrone;</w:t>
      </w:r>
    </w:p>
    <w:p w14:paraId="12C6905B" w14:textId="77777777" w:rsidR="00661D20" w:rsidRDefault="00251FB3">
      <w:pPr>
        <w:spacing w:after="120" w:line="276" w:lineRule="auto"/>
        <w:ind w:left="426" w:hanging="426"/>
        <w:jc w:val="both"/>
      </w:pPr>
      <w:r>
        <w:t>• di non aver riportato condanne penali e di non avere procedimenti penali in corso che comportino la perdita o la limitazione della capacità di contrattare con la Pubblica Amministrazione.</w:t>
      </w:r>
    </w:p>
    <w:p w14:paraId="669C9F6A" w14:textId="77777777" w:rsidR="00661D20" w:rsidRDefault="00251FB3">
      <w:pPr>
        <w:keepNext/>
        <w:spacing w:before="240" w:after="120"/>
      </w:pPr>
      <w:r>
        <w:rPr>
          <w:b/>
          <w:bCs/>
        </w:rPr>
        <w:t>4. Veicolo da parcheggiare</w:t>
      </w:r>
    </w:p>
    <w:p w14:paraId="219C93BB" w14:textId="77777777" w:rsidR="00661D20" w:rsidRDefault="00251FB3">
      <w:pPr>
        <w:spacing w:after="120" w:line="276" w:lineRule="auto"/>
        <w:jc w:val="both"/>
      </w:pPr>
      <w:r>
        <w:t>Marca e modello ______________________________ Targa ____________________</w:t>
      </w:r>
    </w:p>
    <w:p w14:paraId="0EDC27D5" w14:textId="77777777" w:rsidR="00661D20" w:rsidRDefault="00251FB3">
      <w:pPr>
        <w:spacing w:after="120" w:line="276" w:lineRule="auto"/>
        <w:ind w:left="426" w:hanging="426"/>
        <w:jc w:val="both"/>
      </w:pPr>
      <w:r>
        <w:t>Alimentazione: ☐ benzina   ☐ gasolio   ☐ elettrica / ibrida   ☐ GPL o metano conforme al Regolamento ECE/ONU 67-01</w:t>
      </w:r>
    </w:p>
    <w:p w14:paraId="2EF0C104" w14:textId="77777777" w:rsidR="00661D20" w:rsidRDefault="00251FB3">
      <w:pPr>
        <w:keepNext/>
        <w:spacing w:before="240" w:after="120"/>
      </w:pPr>
      <w:r>
        <w:rPr>
          <w:b/>
          <w:bCs/>
        </w:rPr>
        <w:t>5. Impegni e accettazione delle condizioni</w:t>
      </w:r>
    </w:p>
    <w:p w14:paraId="6529777D" w14:textId="77777777" w:rsidR="00661D20" w:rsidRDefault="00251FB3">
      <w:pPr>
        <w:spacing w:after="120" w:line="276" w:lineRule="auto"/>
        <w:ind w:left="426" w:hanging="426"/>
        <w:jc w:val="both"/>
      </w:pPr>
      <w:r>
        <w:t>• di aver preso visione dell'Avviso Pubblico aggiornato e di accettarne integralmente i contenuti, la tariffa, la durata contrattuale di 4 anni rinnovabili per ulteriori 4 e le relative clausole;</w:t>
      </w:r>
    </w:p>
    <w:p w14:paraId="02D9E9BB" w14:textId="77777777" w:rsidR="00661D20" w:rsidRDefault="00251FB3">
      <w:pPr>
        <w:spacing w:after="120" w:line="276" w:lineRule="auto"/>
        <w:ind w:left="426" w:hanging="426"/>
        <w:jc w:val="both"/>
      </w:pPr>
      <w:r>
        <w:t>• di adibire il posto assegnato esclusivamente alla sosta del veicolo indicato, senza mutarne la destinazione d'uso, con divieto di subaffitto, comodato o cessione a terzi a qualunque titolo, pena la risoluzione di diritto del contratto;</w:t>
      </w:r>
    </w:p>
    <w:p w14:paraId="7CE84CF3" w14:textId="77777777" w:rsidR="00661D20" w:rsidRDefault="00251FB3">
      <w:pPr>
        <w:spacing w:after="120" w:line="276" w:lineRule="auto"/>
        <w:ind w:left="426" w:hanging="426"/>
        <w:jc w:val="both"/>
      </w:pPr>
      <w:r>
        <w:t>• di rispettare le norme di sicurezza per le strutture interrate, compresi il divieto di sosta per veicoli a gas o GPL non conformi e il divieto di deposito di materiali infiammabili, merci, suppellettili o attrezzature di qualsiasi natura;</w:t>
      </w:r>
    </w:p>
    <w:p w14:paraId="76DCF1F3" w14:textId="77777777" w:rsidR="00661D20" w:rsidRDefault="00251FB3">
      <w:pPr>
        <w:spacing w:after="120" w:line="276" w:lineRule="auto"/>
        <w:ind w:left="426" w:hanging="426"/>
        <w:jc w:val="both"/>
      </w:pPr>
      <w:r>
        <w:t>• di accettare ispezioni e controlli, anche senza preavviso, da parte del personale dell'Ente o della Polizia Locale;</w:t>
      </w:r>
    </w:p>
    <w:p w14:paraId="153AE8CC" w14:textId="77777777" w:rsidR="00661D20" w:rsidRDefault="00251FB3">
      <w:pPr>
        <w:spacing w:after="120" w:line="276" w:lineRule="auto"/>
        <w:ind w:left="426" w:hanging="426"/>
        <w:jc w:val="both"/>
      </w:pPr>
      <w:r>
        <w:t>• di aver preso visione dell'informativa sul trattamento dei dati personali di cui all'art. 8 dell'Avviso.</w:t>
      </w:r>
    </w:p>
    <w:p w14:paraId="100194C8" w14:textId="77777777" w:rsidR="00661D20" w:rsidRDefault="00251FB3">
      <w:pPr>
        <w:keepNext/>
        <w:spacing w:before="240" w:after="120"/>
      </w:pPr>
      <w:r>
        <w:rPr>
          <w:b/>
          <w:bCs/>
        </w:rPr>
        <w:t>Si allegano:</w:t>
      </w:r>
    </w:p>
    <w:p w14:paraId="27B578C0" w14:textId="77777777" w:rsidR="00661D20" w:rsidRDefault="00251FB3">
      <w:pPr>
        <w:spacing w:after="120" w:line="276" w:lineRule="auto"/>
        <w:ind w:left="426" w:hanging="426"/>
        <w:jc w:val="both"/>
      </w:pPr>
      <w:r>
        <w:t>• copia di un documento d'identità in corso di validità;</w:t>
      </w:r>
    </w:p>
    <w:p w14:paraId="77E62B26" w14:textId="77777777" w:rsidR="00661D20" w:rsidRDefault="00251FB3">
      <w:pPr>
        <w:spacing w:after="120" w:line="276" w:lineRule="auto"/>
        <w:ind w:left="426" w:hanging="426"/>
        <w:jc w:val="both"/>
      </w:pPr>
      <w:r>
        <w:t>• copia della carta di circolazione del veicolo;</w:t>
      </w:r>
    </w:p>
    <w:p w14:paraId="541242FF" w14:textId="77777777" w:rsidR="00661D20" w:rsidRDefault="00251FB3">
      <w:pPr>
        <w:spacing w:after="120" w:line="276" w:lineRule="auto"/>
        <w:ind w:left="426" w:hanging="426"/>
        <w:jc w:val="both"/>
      </w:pPr>
      <w:r>
        <w:t>• (se ricorre) copia del contrassegno CUDE in corso di validità o documentazione della disabilità del familiare convivente.</w:t>
      </w:r>
    </w:p>
    <w:p w14:paraId="5BA10395" w14:textId="77777777" w:rsidR="00661D20" w:rsidRDefault="00661D20"/>
    <w:p w14:paraId="4B1347E4" w14:textId="77777777" w:rsidR="00661D20" w:rsidRDefault="00251FB3">
      <w:pPr>
        <w:spacing w:before="240"/>
        <w:jc w:val="both"/>
      </w:pPr>
      <w:r>
        <w:t>Luogo e data, ______________________________</w:t>
      </w:r>
    </w:p>
    <w:p w14:paraId="3DB9CAB9" w14:textId="77777777" w:rsidR="00661D20" w:rsidRDefault="00251FB3">
      <w:pPr>
        <w:spacing w:before="240"/>
        <w:jc w:val="right"/>
      </w:pPr>
      <w:r>
        <w:t>Il/La Richiedente (firma leggibile)</w:t>
      </w:r>
    </w:p>
    <w:p w14:paraId="1BA2ED55" w14:textId="77777777" w:rsidR="00661D20" w:rsidRDefault="00251FB3">
      <w:pPr>
        <w:spacing w:before="360"/>
        <w:jc w:val="right"/>
      </w:pPr>
      <w:r>
        <w:t>______________________________</w:t>
      </w:r>
    </w:p>
    <w:sectPr w:rsidR="00661D20">
      <w:headerReference w:type="default" r:id="rId7"/>
      <w:footerReference w:type="default" r:id="rId8"/>
      <w:pgSz w:w="11906" w:h="16838"/>
      <w:pgMar w:top="2600" w:right="1134" w:bottom="1134" w:left="1134" w:header="50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A78A6" w14:textId="77777777" w:rsidR="00570CD0" w:rsidRDefault="00570CD0">
      <w:r>
        <w:separator/>
      </w:r>
    </w:p>
  </w:endnote>
  <w:endnote w:type="continuationSeparator" w:id="0">
    <w:p w14:paraId="6F11D755" w14:textId="77777777" w:rsidR="00570CD0" w:rsidRDefault="0057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D018E" w14:textId="77777777" w:rsidR="00661D20" w:rsidRDefault="00251FB3">
    <w:pPr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4617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CEA83" w14:textId="77777777" w:rsidR="00570CD0" w:rsidRDefault="00570CD0">
      <w:r>
        <w:separator/>
      </w:r>
    </w:p>
  </w:footnote>
  <w:footnote w:type="continuationSeparator" w:id="0">
    <w:p w14:paraId="02C864BC" w14:textId="77777777" w:rsidR="00570CD0" w:rsidRDefault="0057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400"/>
      <w:gridCol w:w="6238"/>
    </w:tblGrid>
    <w:tr w:rsidR="00661D20" w14:paraId="74F68B6D" w14:textId="77777777">
      <w:tc>
        <w:tcPr>
          <w:tcW w:w="34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2E8B6121" w14:textId="77777777" w:rsidR="00661D20" w:rsidRDefault="00251FB3">
          <w:r>
            <w:rPr>
              <w:noProof/>
            </w:rPr>
            <w:drawing>
              <wp:inline distT="0" distB="0" distL="0" distR="0" wp14:anchorId="5689D75E" wp14:editId="011824B1">
                <wp:extent cx="1428750" cy="10096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100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419EA8F" w14:textId="77777777" w:rsidR="00661D20" w:rsidRDefault="00251FB3">
          <w:r>
            <w:rPr>
              <w:sz w:val="15"/>
              <w:szCs w:val="15"/>
            </w:rPr>
            <w:t xml:space="preserve">Palazzo Comunale </w:t>
          </w:r>
          <w:r>
            <w:rPr>
              <w:b/>
              <w:bCs/>
              <w:sz w:val="15"/>
              <w:szCs w:val="15"/>
            </w:rPr>
            <w:t>Via C. Battisti, 56</w:t>
          </w:r>
          <w:r>
            <w:rPr>
              <w:sz w:val="15"/>
              <w:szCs w:val="15"/>
            </w:rPr>
            <w:t xml:space="preserve"> – C.A.P. </w:t>
          </w:r>
          <w:r>
            <w:rPr>
              <w:b/>
              <w:bCs/>
              <w:sz w:val="15"/>
              <w:szCs w:val="15"/>
            </w:rPr>
            <w:t>20055 – Vimodrone (MI)</w:t>
          </w:r>
        </w:p>
        <w:p w14:paraId="614832EF" w14:textId="77777777" w:rsidR="00661D20" w:rsidRDefault="00251FB3">
          <w:r>
            <w:rPr>
              <w:sz w:val="15"/>
              <w:szCs w:val="15"/>
            </w:rPr>
            <w:t xml:space="preserve">Telefono </w:t>
          </w:r>
          <w:r>
            <w:rPr>
              <w:b/>
              <w:bCs/>
              <w:sz w:val="15"/>
              <w:szCs w:val="15"/>
            </w:rPr>
            <w:t>02250771</w:t>
          </w:r>
          <w:r>
            <w:rPr>
              <w:sz w:val="15"/>
              <w:szCs w:val="15"/>
            </w:rPr>
            <w:t xml:space="preserve"> – Fax </w:t>
          </w:r>
          <w:r>
            <w:rPr>
              <w:b/>
              <w:bCs/>
              <w:sz w:val="15"/>
              <w:szCs w:val="15"/>
            </w:rPr>
            <w:t>022500316</w:t>
          </w:r>
        </w:p>
        <w:p w14:paraId="29D6E380" w14:textId="77777777" w:rsidR="00661D20" w:rsidRDefault="00251FB3">
          <w:proofErr w:type="spellStart"/>
          <w:r>
            <w:rPr>
              <w:sz w:val="15"/>
              <w:szCs w:val="15"/>
            </w:rPr>
            <w:t>Pec</w:t>
          </w:r>
          <w:proofErr w:type="spellEnd"/>
          <w:r>
            <w:rPr>
              <w:sz w:val="15"/>
              <w:szCs w:val="15"/>
            </w:rPr>
            <w:t xml:space="preserve"> </w:t>
          </w:r>
          <w:r>
            <w:rPr>
              <w:b/>
              <w:bCs/>
              <w:sz w:val="15"/>
              <w:szCs w:val="15"/>
            </w:rPr>
            <w:t>comune.vimodrone@pec.regione.lombardia.it</w:t>
          </w:r>
        </w:p>
        <w:p w14:paraId="33E275D3" w14:textId="77777777" w:rsidR="00661D20" w:rsidRDefault="00251FB3">
          <w:r>
            <w:rPr>
              <w:sz w:val="15"/>
              <w:szCs w:val="15"/>
            </w:rPr>
            <w:t xml:space="preserve">E-mail Istituzionale </w:t>
          </w:r>
          <w:r>
            <w:rPr>
              <w:b/>
              <w:bCs/>
              <w:sz w:val="15"/>
              <w:szCs w:val="15"/>
            </w:rPr>
            <w:t>protocollo@comune.vimodrone.milano.it</w:t>
          </w:r>
        </w:p>
        <w:p w14:paraId="11CEEEB4" w14:textId="77777777" w:rsidR="00661D20" w:rsidRDefault="00251FB3">
          <w:r>
            <w:rPr>
              <w:sz w:val="15"/>
              <w:szCs w:val="15"/>
            </w:rPr>
            <w:t xml:space="preserve">Codice Fiscale </w:t>
          </w:r>
          <w:r>
            <w:rPr>
              <w:b/>
              <w:bCs/>
              <w:sz w:val="15"/>
              <w:szCs w:val="15"/>
            </w:rPr>
            <w:t>07430220157</w:t>
          </w:r>
          <w:r>
            <w:rPr>
              <w:sz w:val="15"/>
              <w:szCs w:val="15"/>
            </w:rPr>
            <w:t xml:space="preserve"> – Partita Iva </w:t>
          </w:r>
          <w:r>
            <w:rPr>
              <w:b/>
              <w:bCs/>
              <w:sz w:val="15"/>
              <w:szCs w:val="15"/>
            </w:rPr>
            <w:t>00858950967</w:t>
          </w:r>
        </w:p>
        <w:p w14:paraId="4AA83B11" w14:textId="77777777" w:rsidR="00661D20" w:rsidRDefault="00661D20"/>
        <w:p w14:paraId="32EEE68D" w14:textId="77777777" w:rsidR="00661D20" w:rsidRDefault="00251FB3">
          <w:r>
            <w:rPr>
              <w:b/>
              <w:bCs/>
              <w:sz w:val="15"/>
              <w:szCs w:val="15"/>
            </w:rPr>
            <w:t>SETTORE GESTIONE DEL TERRITORIO</w:t>
          </w:r>
        </w:p>
        <w:p w14:paraId="120F6DDE" w14:textId="77777777" w:rsidR="00661D20" w:rsidRDefault="00251FB3">
          <w:r>
            <w:rPr>
              <w:sz w:val="15"/>
              <w:szCs w:val="15"/>
            </w:rPr>
            <w:t>Tel. 02250771 – e-mail: patrimonio@comune.vimodrone.milano.it</w:t>
          </w:r>
        </w:p>
      </w:tc>
    </w:tr>
  </w:tbl>
  <w:p w14:paraId="314FD420" w14:textId="77777777" w:rsidR="00661D20" w:rsidRDefault="00661D20">
    <w:pPr>
      <w:pBdr>
        <w:bottom w:val="single" w:sz="4" w:space="4" w:color="808080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B9B"/>
    <w:multiLevelType w:val="hybridMultilevel"/>
    <w:tmpl w:val="D9A299EA"/>
    <w:lvl w:ilvl="0" w:tplc="408CCDD8">
      <w:start w:val="1"/>
      <w:numFmt w:val="bullet"/>
      <w:lvlText w:val="●"/>
      <w:lvlJc w:val="left"/>
      <w:pPr>
        <w:ind w:left="720" w:hanging="360"/>
      </w:pPr>
    </w:lvl>
    <w:lvl w:ilvl="1" w:tplc="8A6EFFD8">
      <w:start w:val="1"/>
      <w:numFmt w:val="bullet"/>
      <w:lvlText w:val="○"/>
      <w:lvlJc w:val="left"/>
      <w:pPr>
        <w:ind w:left="1440" w:hanging="360"/>
      </w:pPr>
    </w:lvl>
    <w:lvl w:ilvl="2" w:tplc="85E07842">
      <w:start w:val="1"/>
      <w:numFmt w:val="bullet"/>
      <w:lvlText w:val="■"/>
      <w:lvlJc w:val="left"/>
      <w:pPr>
        <w:ind w:left="2160" w:hanging="360"/>
      </w:pPr>
    </w:lvl>
    <w:lvl w:ilvl="3" w:tplc="F0044D90">
      <w:start w:val="1"/>
      <w:numFmt w:val="bullet"/>
      <w:lvlText w:val="●"/>
      <w:lvlJc w:val="left"/>
      <w:pPr>
        <w:ind w:left="2880" w:hanging="360"/>
      </w:pPr>
    </w:lvl>
    <w:lvl w:ilvl="4" w:tplc="268ADDF6">
      <w:start w:val="1"/>
      <w:numFmt w:val="bullet"/>
      <w:lvlText w:val="○"/>
      <w:lvlJc w:val="left"/>
      <w:pPr>
        <w:ind w:left="3600" w:hanging="360"/>
      </w:pPr>
    </w:lvl>
    <w:lvl w:ilvl="5" w:tplc="A5646C6E">
      <w:start w:val="1"/>
      <w:numFmt w:val="bullet"/>
      <w:lvlText w:val="■"/>
      <w:lvlJc w:val="left"/>
      <w:pPr>
        <w:ind w:left="4320" w:hanging="360"/>
      </w:pPr>
    </w:lvl>
    <w:lvl w:ilvl="6" w:tplc="3D2081B8">
      <w:start w:val="1"/>
      <w:numFmt w:val="bullet"/>
      <w:lvlText w:val="●"/>
      <w:lvlJc w:val="left"/>
      <w:pPr>
        <w:ind w:left="5040" w:hanging="360"/>
      </w:pPr>
    </w:lvl>
    <w:lvl w:ilvl="7" w:tplc="02A49C34">
      <w:start w:val="1"/>
      <w:numFmt w:val="bullet"/>
      <w:lvlText w:val="●"/>
      <w:lvlJc w:val="left"/>
      <w:pPr>
        <w:ind w:left="5760" w:hanging="360"/>
      </w:pPr>
    </w:lvl>
    <w:lvl w:ilvl="8" w:tplc="203283F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0"/>
    <w:rsid w:val="00251FB3"/>
    <w:rsid w:val="00570CD0"/>
    <w:rsid w:val="005D6A72"/>
    <w:rsid w:val="00661D20"/>
    <w:rsid w:val="00F17FBE"/>
    <w:rsid w:val="00F4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DE00"/>
  <w15:docId w15:val="{64F01F90-4C70-496F-83F5-DD9E474E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Rosalinda Cozzolino</cp:lastModifiedBy>
  <cp:revision>2</cp:revision>
  <dcterms:created xsi:type="dcterms:W3CDTF">2026-10-12T07:21:00Z</dcterms:created>
  <dcterms:modified xsi:type="dcterms:W3CDTF">2026-10-12T07:21:00Z</dcterms:modified>
</cp:coreProperties>
</file>