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1" w:rsidRPr="00541D11" w:rsidRDefault="00541D11" w:rsidP="00541D11">
      <w:pPr>
        <w:jc w:val="right"/>
        <w:rPr>
          <w:b/>
        </w:rPr>
      </w:pPr>
      <w:r w:rsidRPr="00541D11">
        <w:rPr>
          <w:b/>
        </w:rPr>
        <w:t xml:space="preserve">Allegato </w:t>
      </w:r>
      <w:r w:rsidR="008E39D7">
        <w:rPr>
          <w:b/>
        </w:rPr>
        <w:t>B</w:t>
      </w:r>
      <w:r w:rsidRPr="00541D11">
        <w:rPr>
          <w:b/>
        </w:rPr>
        <w:t xml:space="preserve"> </w:t>
      </w:r>
    </w:p>
    <w:p w:rsidR="00541D11" w:rsidRPr="00541D11" w:rsidRDefault="00541D11" w:rsidP="00541D11">
      <w:pPr>
        <w:jc w:val="center"/>
        <w:rPr>
          <w:b/>
        </w:rPr>
      </w:pPr>
      <w:r w:rsidRPr="00541D11">
        <w:rPr>
          <w:b/>
        </w:rPr>
        <w:t xml:space="preserve">SCHEDA </w:t>
      </w:r>
      <w:r w:rsidR="008E39D7">
        <w:rPr>
          <w:b/>
        </w:rPr>
        <w:t>ILLUSTRATIVA</w:t>
      </w:r>
    </w:p>
    <w:p w:rsidR="00541D11" w:rsidRDefault="00541D11"/>
    <w:p w:rsidR="002F3563" w:rsidRDefault="008E39D7" w:rsidP="00541D11">
      <w:pPr>
        <w:jc w:val="center"/>
        <w:rPr>
          <w:rFonts w:cstheme="minorHAnsi"/>
          <w:b/>
        </w:rPr>
      </w:pPr>
      <w:bookmarkStart w:id="0" w:name="_Hlk162252546"/>
      <w:r w:rsidRPr="001E17BD">
        <w:rPr>
          <w:rFonts w:cstheme="minorHAnsi"/>
          <w:b/>
        </w:rPr>
        <w:t xml:space="preserve">AVVISO PER LA MANIFESTAZIONE DI INTERESSE </w:t>
      </w:r>
      <w:bookmarkStart w:id="1" w:name="_Hlk162252393"/>
      <w:r w:rsidRPr="001E17BD">
        <w:rPr>
          <w:rFonts w:cstheme="minorHAnsi"/>
          <w:b/>
        </w:rPr>
        <w:t>PER LA SELEZIONE DI SOGGETTI PARTNER PER LA CO-PROGETTAZIONE E LA REALIZZAZIONE DI</w:t>
      </w:r>
      <w:bookmarkEnd w:id="0"/>
      <w:bookmarkEnd w:id="1"/>
      <w:r w:rsidRPr="001E17BD">
        <w:rPr>
          <w:rFonts w:cstheme="minorHAnsi"/>
          <w:b/>
        </w:rPr>
        <w:t xml:space="preserve"> </w:t>
      </w:r>
      <w:r>
        <w:rPr>
          <w:rFonts w:cstheme="minorHAnsi"/>
          <w:b/>
        </w:rPr>
        <w:t>ATTIVITA’ DI</w:t>
      </w:r>
      <w:r w:rsidRPr="001E17BD">
        <w:rPr>
          <w:rFonts w:cstheme="minorHAnsi"/>
          <w:b/>
        </w:rPr>
        <w:t xml:space="preserve"> EDUCAZIONE PERMANENTE </w:t>
      </w:r>
      <w:r>
        <w:rPr>
          <w:rFonts w:cstheme="minorHAnsi"/>
          <w:b/>
        </w:rPr>
        <w:t>(</w:t>
      </w:r>
      <w:r w:rsidRPr="001E17BD">
        <w:rPr>
          <w:rFonts w:cstheme="minorHAnsi"/>
          <w:b/>
        </w:rPr>
        <w:t>UNIVERSITA’ DELLE TRE ETA’</w:t>
      </w:r>
      <w:r>
        <w:rPr>
          <w:rFonts w:cstheme="minorHAnsi"/>
          <w:b/>
        </w:rPr>
        <w:t>) IN OTTICA DI WELFARE TERRITORIALE</w:t>
      </w:r>
    </w:p>
    <w:p w:rsidR="008E39D7" w:rsidRDefault="008E39D7" w:rsidP="00541D11">
      <w:pPr>
        <w:jc w:val="center"/>
        <w:rPr>
          <w:b/>
        </w:rPr>
      </w:pPr>
    </w:p>
    <w:p w:rsidR="008E39D7" w:rsidRDefault="008E39D7" w:rsidP="002F3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FINALITA’ ESPERIENZE PREGRESSE E SPUNTI PROGETTUALI CHE SI INTENDONO PORTARE IN FASE DI CO-PROGETTAZIONE</w:t>
      </w:r>
    </w:p>
    <w:p w:rsidR="002F3563" w:rsidRPr="00541D11" w:rsidRDefault="008E39D7" w:rsidP="00541D11">
      <w:pPr>
        <w:jc w:val="center"/>
        <w:rPr>
          <w:b/>
        </w:rPr>
      </w:pPr>
      <w:r>
        <w:rPr>
          <w:b/>
        </w:rPr>
        <w:t xml:space="preserve">Schema da seguire - </w:t>
      </w:r>
      <w:r w:rsidR="002F3563">
        <w:rPr>
          <w:b/>
        </w:rPr>
        <w:t>(MAX 5 FACCIATE FORMATO A4)</w:t>
      </w:r>
    </w:p>
    <w:p w:rsidR="008E39D7" w:rsidRDefault="008E39D7" w:rsidP="008E39D7">
      <w:pPr>
        <w:jc w:val="both"/>
      </w:pPr>
      <w:r>
        <w:t xml:space="preserve">A. Descrizione delle finalità </w:t>
      </w:r>
      <w:proofErr w:type="gramStart"/>
      <w:r>
        <w:t>e  degli</w:t>
      </w:r>
      <w:proofErr w:type="gramEnd"/>
      <w:r>
        <w:t xml:space="preserve"> </w:t>
      </w:r>
      <w:r w:rsidRPr="00953BDD">
        <w:t>obiettivi che si in</w:t>
      </w:r>
      <w:r>
        <w:t>tendono</w:t>
      </w:r>
      <w:r w:rsidRPr="00953BDD">
        <w:t xml:space="preserve"> portare in co-progettazione: </w:t>
      </w:r>
      <w:r>
        <w:t>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t>B. Spettro delle tematiche/materie potenzialmente disponibili/proponibili nell’immediato: 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rPr>
          <w:b/>
        </w:rPr>
        <w:t xml:space="preserve">C. </w:t>
      </w:r>
      <w:r w:rsidRPr="00953BDD">
        <w:t>Ipotesi di proposta e calendarizzazione quantitativa e tematica di un primo ipotetico anno di attività da ottobre</w:t>
      </w:r>
      <w:r>
        <w:t xml:space="preserve"> 2025</w:t>
      </w:r>
      <w:r w:rsidRPr="00953BDD">
        <w:t xml:space="preserve"> a maggio</w:t>
      </w:r>
      <w:r>
        <w:t xml:space="preserve"> 2026 (potenzialmente attuabile concretamente)</w:t>
      </w:r>
      <w:r w:rsidRPr="00953BDD">
        <w:t xml:space="preserve">: </w:t>
      </w:r>
      <w:r>
        <w:t>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rPr>
          <w:b/>
        </w:rPr>
        <w:t xml:space="preserve">D. </w:t>
      </w:r>
      <w:r w:rsidRPr="00953BDD">
        <w:t>Qualità dei soggetti coinvolti (case manager, docenti)</w:t>
      </w:r>
      <w:r>
        <w:t xml:space="preserve"> e nella scelta/formazione degli stessi</w:t>
      </w:r>
      <w:r w:rsidRPr="00953BDD">
        <w:t xml:space="preserve"> in rapporto alla fascia di età degli utenti: </w:t>
      </w:r>
      <w:r>
        <w:t>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rPr>
          <w:b/>
        </w:rPr>
        <w:t xml:space="preserve">E. </w:t>
      </w:r>
      <w:r w:rsidRPr="00302921">
        <w:t xml:space="preserve">Eventuali </w:t>
      </w:r>
      <w:proofErr w:type="spellStart"/>
      <w:r w:rsidRPr="00302921">
        <w:t>partneship</w:t>
      </w:r>
      <w:proofErr w:type="spellEnd"/>
      <w:r w:rsidRPr="00302921">
        <w:t xml:space="preserve"> attivate sul territorio vimodronese:</w:t>
      </w:r>
      <w:r>
        <w:t xml:space="preserve"> 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rPr>
          <w:b/>
        </w:rPr>
        <w:t xml:space="preserve">F. </w:t>
      </w:r>
      <w:r w:rsidRPr="00302921">
        <w:t xml:space="preserve">Pregressa esperienza di progettazione e/o attuazione di interventi e servizi </w:t>
      </w:r>
      <w:bookmarkStart w:id="2" w:name="_Hlk162252651"/>
      <w:r w:rsidRPr="00302921">
        <w:t>di educazione permanente dedicati alla terza età</w:t>
      </w:r>
      <w:bookmarkEnd w:id="2"/>
      <w:r w:rsidRPr="00302921">
        <w:t xml:space="preserve">: </w:t>
      </w:r>
      <w:r>
        <w:t>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rPr>
          <w:b/>
        </w:rPr>
        <w:t xml:space="preserve">G. </w:t>
      </w:r>
      <w:r w:rsidRPr="00302921">
        <w:t xml:space="preserve">Modalità e strategie che si intendono adottare per co-costruire un palinsesto didattico condiviso con l’utenza: </w:t>
      </w:r>
      <w:r>
        <w:t>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t>H. Coerenza e correttezza di una ipotesi di pianificazione economica per un primo anno di attività in relazione alle attività esplicitate al criterio C:</w:t>
      </w:r>
      <w:r w:rsidRPr="00302921">
        <w:t xml:space="preserve"> </w:t>
      </w:r>
      <w:r>
        <w:t>……………………….</w:t>
      </w:r>
    </w:p>
    <w:p w:rsidR="008E39D7" w:rsidRDefault="008E39D7" w:rsidP="008E39D7">
      <w:pPr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8E39D7" w:rsidRDefault="008E39D7" w:rsidP="008E39D7">
      <w:pPr>
        <w:jc w:val="both"/>
      </w:pPr>
      <w:r>
        <w:t>I. Modalità di pubblicizzazione e diffusione della proposta ed elementi di innovatività nello spettro didattico presentato: 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……………………………………………………………………………………………………………………….</w:t>
      </w:r>
    </w:p>
    <w:p w:rsidR="003E36B9" w:rsidRDefault="00541D11" w:rsidP="00541D11">
      <w:pPr>
        <w:jc w:val="both"/>
      </w:pPr>
      <w:r>
        <w:t>Il Presidente</w:t>
      </w:r>
      <w:r w:rsidR="002F3563">
        <w:t>/Legale Rappresentante</w:t>
      </w:r>
      <w:bookmarkStart w:id="3" w:name="_GoBack"/>
      <w:bookmarkEnd w:id="3"/>
    </w:p>
    <w:sectPr w:rsidR="003E3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1"/>
    <w:rsid w:val="002F3563"/>
    <w:rsid w:val="003E36B9"/>
    <w:rsid w:val="00541D11"/>
    <w:rsid w:val="008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D897"/>
  <w15:chartTrackingRefBased/>
  <w15:docId w15:val="{6B645877-2FD6-431C-9EE8-EDF3186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Roberto Panigatti</cp:lastModifiedBy>
  <cp:revision>2</cp:revision>
  <dcterms:created xsi:type="dcterms:W3CDTF">2025-09-01T15:12:00Z</dcterms:created>
  <dcterms:modified xsi:type="dcterms:W3CDTF">2025-09-01T15:12:00Z</dcterms:modified>
</cp:coreProperties>
</file>